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1A6345" w:rsidRPr="00F3271D" w14:paraId="60B2FBFA" w14:textId="77777777" w:rsidTr="00941ABE">
        <w:tc>
          <w:tcPr>
            <w:tcW w:w="9430" w:type="dxa"/>
            <w:shd w:val="clear" w:color="auto" w:fill="D9D9D9"/>
          </w:tcPr>
          <w:p w14:paraId="2D66ED86" w14:textId="77777777" w:rsidR="001A6345" w:rsidRPr="00F3271D" w:rsidRDefault="001A6345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 </w:t>
            </w:r>
            <w:r w:rsidRPr="005A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นำเทคโนโลยีโครงข่ายการรังวัดด้วยระบบดาวเทียมแบบจลน์ (</w:t>
            </w:r>
            <w:r w:rsidRPr="005A15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RTK GNSS Network</w:t>
            </w:r>
            <w:r w:rsidRPr="005A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มาใช้</w:t>
            </w:r>
          </w:p>
        </w:tc>
      </w:tr>
    </w:tbl>
    <w:p w14:paraId="4D799EE7" w14:textId="77777777" w:rsidR="001A6345" w:rsidRPr="00F3271D" w:rsidRDefault="001A6345" w:rsidP="001A634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076"/>
      </w:tblGrid>
      <w:tr w:rsidR="001A6345" w:rsidRPr="00F3271D" w14:paraId="3081578B" w14:textId="77777777" w:rsidTr="001A6345">
        <w:tc>
          <w:tcPr>
            <w:tcW w:w="2236" w:type="pct"/>
            <w:shd w:val="clear" w:color="auto" w:fill="auto"/>
          </w:tcPr>
          <w:p w14:paraId="4DD1F223" w14:textId="77777777" w:rsidR="001A6345" w:rsidRPr="00F3271D" w:rsidRDefault="001A6345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764" w:type="pct"/>
            <w:shd w:val="clear" w:color="auto" w:fill="auto"/>
          </w:tcPr>
          <w:p w14:paraId="0A4309FA" w14:textId="77777777" w:rsidR="001A6345" w:rsidRDefault="001A6345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48E26674" w14:textId="77777777" w:rsidR="001A6345" w:rsidRPr="00F3271D" w:rsidRDefault="001A6345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1A6345" w:rsidRPr="00F3271D" w14:paraId="74191EBD" w14:textId="77777777" w:rsidTr="001A6345">
        <w:tc>
          <w:tcPr>
            <w:tcW w:w="2236" w:type="pct"/>
            <w:shd w:val="clear" w:color="auto" w:fill="auto"/>
          </w:tcPr>
          <w:p w14:paraId="6D083C72" w14:textId="77777777" w:rsidR="001A6345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11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นำเทคโนโลยีโครงข่ายการรังวัดด้วยระบบดาวเทียมแบบจลน์ (</w:t>
            </w:r>
            <w:r w:rsidRPr="00A7113F">
              <w:rPr>
                <w:rFonts w:ascii="TH SarabunIT๙" w:hAnsi="TH SarabunIT๙" w:cs="TH SarabunIT๙"/>
                <w:sz w:val="32"/>
                <w:szCs w:val="32"/>
              </w:rPr>
              <w:t>RTK GNSS Network</w:t>
            </w:r>
            <w:r w:rsidRPr="00A711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เพื่อให้รูปแปลงที่ดินมีค่าพิกัดภูมิศาสตร์ที่ถูกต้อง มีมาตรฐานระดับสากล</w:t>
            </w:r>
          </w:p>
          <w:p w14:paraId="7003D028" w14:textId="77777777" w:rsidR="001A6345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557A5A" w14:textId="77777777" w:rsidR="001A6345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43B739" w14:textId="77777777" w:rsidR="001A6345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D8C818" w14:textId="77777777" w:rsidR="001A6345" w:rsidRPr="00BD311F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4" w:type="pct"/>
            <w:shd w:val="clear" w:color="auto" w:fill="auto"/>
          </w:tcPr>
          <w:p w14:paraId="62811802" w14:textId="77777777" w:rsidR="001A6345" w:rsidRDefault="001A6345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คัดเลือกพื้นที่โครงการ ให้สอดคล้องกับระบบโครงข่ายการรังวัดด้วยดาวเทียมแบบจลน์ของประเทศไทย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Thailand RTK GNSS Network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0D82F606" w14:textId="77777777" w:rsidR="001A6345" w:rsidRDefault="001A6345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จัดทำแผนงานและงบประมาณ</w:t>
            </w:r>
          </w:p>
          <w:p w14:paraId="7424E9DE" w14:textId="77777777" w:rsidR="001A6345" w:rsidRDefault="001A6345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จัดทำแนวทางการปฏิบัติงาน (คู่มือ) ให้สอดคล้องกับระเบียบ ส.ป.ก.</w:t>
            </w:r>
          </w:p>
          <w:p w14:paraId="472CD180" w14:textId="77777777" w:rsidR="001A6345" w:rsidRDefault="001A6345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จัดทำการฝึกอบรมการปฏิบัติงานให้เข้าใจอย่างชัดเจน</w:t>
            </w:r>
          </w:p>
          <w:p w14:paraId="1D6DEC0D" w14:textId="77777777" w:rsidR="001A6345" w:rsidRDefault="001A6345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จัดทำฐานข้อมูลแปลงที่ดินและแผนที่รูปแปลงที่ดินเชิงเลข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Alro Map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ตามมาตรฐานการรังวัดแปลงที่ดินด้วยระบบโครงข่ายการรังวัดด้วยดาวเทียมแบบจลน์</w:t>
            </w:r>
          </w:p>
          <w:p w14:paraId="1D056C51" w14:textId="77777777" w:rsidR="001A6345" w:rsidRPr="00BD311F" w:rsidRDefault="001A6345" w:rsidP="00941A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รายงานผลงาน ติดตามผลการปฏิบัติงาน และประเมินผลการปฏิบัติงานเมื่อสิ้นสุดปีงบประมาณ เพื่อนำไปปรับปรุงแก้ไขในปีงบประมาณถัดไป</w:t>
            </w:r>
          </w:p>
        </w:tc>
      </w:tr>
    </w:tbl>
    <w:p w14:paraId="02BD2529" w14:textId="42EE9A81" w:rsidR="001A6345" w:rsidRPr="00F3271D" w:rsidRDefault="001A6345" w:rsidP="001A634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>
        <w:rPr>
          <w:rFonts w:ascii="TH SarabunIT๙" w:hAnsi="TH SarabunIT๙" w:cs="TH SarabunIT๙"/>
          <w:b/>
          <w:bCs/>
          <w:sz w:val="32"/>
          <w:szCs w:val="32"/>
        </w:rPr>
        <w:t>…1…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07FDDDD2" w14:textId="187435FF" w:rsidR="001A6345" w:rsidRDefault="001A6345" w:rsidP="001A634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แผนที่รูปแปลงที่ดินของ ส.ป.ก. ได้รับการปรับปรุงตามมาตรฐาน (</w:t>
      </w:r>
      <w:r>
        <w:rPr>
          <w:rFonts w:ascii="TH SarabunIT๙" w:hAnsi="TH SarabunIT๙" w:cs="TH SarabunIT๙"/>
          <w:sz w:val="32"/>
          <w:szCs w:val="32"/>
        </w:rPr>
        <w:t>RTK GNSS Network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เนื้อที่ประมาณ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000,</w:t>
      </w:r>
      <w:r>
        <w:rPr>
          <w:rFonts w:ascii="TH SarabunIT๙" w:hAnsi="TH SarabunIT๙" w:cs="TH SarabunIT๙" w:hint="cs"/>
          <w:sz w:val="32"/>
          <w:szCs w:val="32"/>
          <w:cs/>
        </w:rPr>
        <w:t>000 ไร่ หรือประมาณ 80</w:t>
      </w:r>
      <w:r>
        <w:rPr>
          <w:rFonts w:ascii="TH SarabunIT๙" w:hAnsi="TH SarabunIT๙" w:cs="TH SarabunIT๙"/>
          <w:sz w:val="32"/>
          <w:szCs w:val="32"/>
        </w:rPr>
        <w:t>,0</w:t>
      </w:r>
      <w:r>
        <w:rPr>
          <w:rFonts w:ascii="TH SarabunIT๙" w:hAnsi="TH SarabunIT๙" w:cs="TH SarabunIT๙" w:hint="cs"/>
          <w:sz w:val="32"/>
          <w:szCs w:val="32"/>
          <w:cs/>
        </w:rPr>
        <w:t>00 แปลง/ราย</w:t>
      </w:r>
    </w:p>
    <w:p w14:paraId="3D48403E" w14:textId="77777777" w:rsidR="001A6345" w:rsidRPr="001A6345" w:rsidRDefault="001A6345" w:rsidP="001A634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0CB198" w14:textId="77777777" w:rsidR="001A6345" w:rsidRPr="00F3271D" w:rsidRDefault="001A6345" w:rsidP="001A634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505DC5F" w14:textId="77777777" w:rsidR="001A6345" w:rsidRPr="00F3271D" w:rsidRDefault="001A6345" w:rsidP="001A634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1A6345" w:rsidRPr="00F3271D" w14:paraId="5784EB9A" w14:textId="77777777" w:rsidTr="00941ABE">
        <w:tc>
          <w:tcPr>
            <w:tcW w:w="9430" w:type="dxa"/>
            <w:shd w:val="clear" w:color="auto" w:fill="F2F2F2"/>
          </w:tcPr>
          <w:p w14:paraId="7CE425A3" w14:textId="77777777" w:rsidR="001A6345" w:rsidRPr="00334DE4" w:rsidRDefault="001A6345" w:rsidP="00941ABE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แผนที่รูปแปลงที่ดินของ ส.ป.ก. ได้รับการปรับปรุงตามมาตรฐาน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RTK GNSS Network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เนื้อที่ประมาณ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 ไร่ หรือประมาณ 80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แปลง/ราย</w:t>
            </w:r>
          </w:p>
        </w:tc>
      </w:tr>
    </w:tbl>
    <w:p w14:paraId="214F69DC" w14:textId="77777777" w:rsidR="001A6345" w:rsidRDefault="001A6345" w:rsidP="001A6345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lastRenderedPageBreak/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ที่บ่งบอกถึงผลผลิตนั้นๆ)</w:t>
      </w:r>
    </w:p>
    <w:p w14:paraId="7E9CDA82" w14:textId="77777777" w:rsidR="001A6345" w:rsidRDefault="001A6345" w:rsidP="001A634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77B944" w14:textId="77777777" w:rsidR="001A6345" w:rsidRDefault="001A6345" w:rsidP="001A634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60B5247" w14:textId="77777777" w:rsidR="001A6345" w:rsidRDefault="001A6345" w:rsidP="001A634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1B6028D7" w14:textId="77777777" w:rsidR="001A6345" w:rsidRDefault="001A6345" w:rsidP="001A6345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0B78AD" w14:textId="77777777" w:rsidR="001A6345" w:rsidRPr="00F3271D" w:rsidRDefault="001A6345" w:rsidP="001A6345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(ให้ระบุเอกสารหลักฐานที่จะแสดงถึงผลการดำเนินการของผลผลิตนั้นๆ)</w:t>
      </w:r>
    </w:p>
    <w:p w14:paraId="7A216401" w14:textId="77777777" w:rsidR="001A6345" w:rsidRDefault="001A6345" w:rsidP="001A6345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066E6D" w14:textId="77777777" w:rsidR="001A6345" w:rsidRPr="00F3271D" w:rsidRDefault="001A6345" w:rsidP="001A6345">
      <w:pPr>
        <w:jc w:val="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1A6345" w:rsidRPr="00F3271D" w14:paraId="000AB362" w14:textId="77777777" w:rsidTr="00941ABE">
        <w:tc>
          <w:tcPr>
            <w:tcW w:w="9430" w:type="dxa"/>
            <w:shd w:val="clear" w:color="auto" w:fill="D9D9D9"/>
          </w:tcPr>
          <w:p w14:paraId="07C73361" w14:textId="77777777" w:rsidR="001A6345" w:rsidRPr="00102C3E" w:rsidRDefault="001A6345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711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นำเทคโนโลยีโครงข่ายการรังวัดด้วยระบบดาวเทียมแบบจลน์ (</w:t>
            </w:r>
            <w:r w:rsidRPr="00A7113F">
              <w:rPr>
                <w:rFonts w:ascii="TH SarabunIT๙" w:hAnsi="TH SarabunIT๙" w:cs="TH SarabunIT๙"/>
                <w:sz w:val="32"/>
                <w:szCs w:val="32"/>
              </w:rPr>
              <w:t>RTK GNSS Network</w:t>
            </w:r>
            <w:r w:rsidRPr="00A711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มาใช้</w:t>
            </w:r>
          </w:p>
        </w:tc>
      </w:tr>
    </w:tbl>
    <w:p w14:paraId="35907159" w14:textId="77777777" w:rsidR="001A6345" w:rsidRPr="00F3271D" w:rsidRDefault="001A6345" w:rsidP="001A634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592666" w14:textId="77777777" w:rsidR="001A6345" w:rsidRPr="00F3271D" w:rsidRDefault="001A6345" w:rsidP="001A634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422C79B" w14:textId="77777777" w:rsidR="001A6345" w:rsidRDefault="001A6345" w:rsidP="001A6345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507A1F" w14:textId="77777777" w:rsidR="001A6345" w:rsidRPr="00C464DE" w:rsidRDefault="001A6345" w:rsidP="001A634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B69E363" w14:textId="77777777" w:rsidR="001A6345" w:rsidRDefault="001A6345" w:rsidP="001A6345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45048F" w14:textId="4E79F688" w:rsidR="001A6345" w:rsidRPr="002B543B" w:rsidRDefault="001A6345" w:rsidP="001A6345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31FDB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สำนักจัดการแผนที่และสารบบที่ดิน</w:t>
      </w:r>
      <w:r w:rsidR="00331FDB">
        <w:rPr>
          <w:rFonts w:ascii="TH SarabunIT๙" w:hAnsi="TH SarabunIT๙" w:cs="TH SarabunIT๙" w:hint="cs"/>
          <w:sz w:val="32"/>
          <w:szCs w:val="32"/>
          <w:cs/>
        </w:rPr>
        <w:t xml:space="preserve"> 2. ศูนย์เทคโนโลยีสารสนเทศและการสื่อสาร</w:t>
      </w:r>
    </w:p>
    <w:p w14:paraId="0ACCD99D" w14:textId="77777777" w:rsidR="001A6345" w:rsidRPr="00F3271D" w:rsidRDefault="001A6345" w:rsidP="001A634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6FC512A8" w14:textId="77777777" w:rsidR="001A6345" w:rsidRPr="002B543B" w:rsidRDefault="001A6345" w:rsidP="001A634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7669A0D4" w14:textId="77777777" w:rsidR="001A6345" w:rsidRDefault="001A6345" w:rsidP="001A634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4D4BD123" w14:textId="4523EA13" w:rsidR="001A6345" w:rsidRDefault="001A6345" w:rsidP="001A634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2C1E2" wp14:editId="5A749278">
                <wp:simplePos x="0" y="0"/>
                <wp:positionH relativeFrom="column">
                  <wp:posOffset>3538855</wp:posOffset>
                </wp:positionH>
                <wp:positionV relativeFrom="paragraph">
                  <wp:posOffset>95885</wp:posOffset>
                </wp:positionV>
                <wp:extent cx="2476500" cy="527685"/>
                <wp:effectExtent l="635" t="1905" r="0" b="381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8843EC" w14:textId="77777777" w:rsidR="001A6345" w:rsidRPr="00AE4B21" w:rsidRDefault="001A6345" w:rsidP="001A6345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2EA28F79" w14:textId="77777777" w:rsidR="001A6345" w:rsidRPr="00AE4B21" w:rsidRDefault="001A6345" w:rsidP="001A634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2C1E2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278.65pt;margin-top:7.55pt;width:195pt;height:4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eAcDAIAAP8DAAAOAAAAZHJzL2Uyb0RvYy54bWysU9tu2zAMfR+wfxD0vjgxcumMOEWXIsOA&#10;7gK0/QBZlm1htqhRSuzs60fJbpatb8P8IJgXHfIcUtvboWvZSaHTYHK+mM05U0ZCqU2d8+enw7sb&#10;zpwXphQtGJXzs3L8dvf2zba3mUqhgbZUyAjEuKy3OW+8t1mSONmoTrgZWGUoWAF2wpOJdVKi6Am9&#10;a5N0Pl8nPWBpEaRyjrz3Y5DvIn5VKem/VpVTnrU5p958PDGeRTiT3VZkNQrbaDm1If6hi05oQ0Uv&#10;UPfCC3ZE/Qqq0xLBQeVnEroEqkpLFTkQm8X8LzaPjbAqciFxnL3I5P4frPxy+oZMlzlPl5wZ0dGM&#10;ntTg2QcYGLlIn966jNIeLSX6gfw058jV2QeQ3x0zsG+EqdUdIvSNEiX1twg3k6urI44LIEX/GUqq&#10;I44eItBQYRfEIzkYodOczpfZhF4kOdPlZr2aU0hSbJVu1jerWEJkL7ctOv9RQcfCT86RZh/RxenB&#10;+dCNyF5SQjEHrS4Pum2jgXWxb5GdBO3JIX4T+h9prQnJBsK1EXH0qLhpU5lAOvAcGfuhGCYRCyjP&#10;RB9h3EJ6NfTTAP7krKcNzLn7cRSoOGs/GZLw/WK5DCsbjeVqk5KB15HiOiKMJKice87G370f1/xo&#10;UdcNVRqHZuCOZK90VCS0OnY1DYu2LAo1vYiwxtd2zPr9bne/AAAA//8DAFBLAwQUAAYACAAAACEA&#10;iAHjdt0AAAAJAQAADwAAAGRycy9kb3ducmV2LnhtbEyPwU7DQAxE70j8w8pIXBDdtDRNG7KpAAnE&#10;taUf4CRuEpH1Rtltk/497onebM9o/CbbTrZTZxp869jAfBaBIi5d1XJt4PDz+bwG5QNyhZ1jMnAh&#10;D9v8/i7DtHIj7+i8D7WSEPYpGmhC6FOtfdmQRT9zPbFoRzdYDLIOta4GHCXcdnoRRSttsWX50GBP&#10;Hw2Vv/uTNXD8Hp/izVh8hUOyW67esU0KdzHm8WF6ewUVaAr/ZrjiCzrkwlS4E1dedQbiOHkRqwjx&#10;HJQYNsvroZBhvQCdZ/q2Qf4HAAD//wMAUEsBAi0AFAAGAAgAAAAhALaDOJL+AAAA4QEAABMAAAAA&#10;AAAAAAAAAAAAAAAAAFtDb250ZW50X1R5cGVzXS54bWxQSwECLQAUAAYACAAAACEAOP0h/9YAAACU&#10;AQAACwAAAAAAAAAAAAAAAAAvAQAAX3JlbHMvLnJlbHNQSwECLQAUAAYACAAAACEAqLngHAwCAAD/&#10;AwAADgAAAAAAAAAAAAAAAAAuAgAAZHJzL2Uyb0RvYy54bWxQSwECLQAUAAYACAAAACEAiAHjdt0A&#10;AAAJAQAADwAAAAAAAAAAAAAAAABmBAAAZHJzL2Rvd25yZXYueG1sUEsFBgAAAAAEAAQA8wAAAHAF&#10;AAAAAA==&#10;" stroked="f">
                <v:textbox>
                  <w:txbxContent>
                    <w:p w14:paraId="488843EC" w14:textId="77777777" w:rsidR="001A6345" w:rsidRPr="00AE4B21" w:rsidRDefault="001A6345" w:rsidP="001A6345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2EA28F79" w14:textId="77777777" w:rsidR="001A6345" w:rsidRPr="00AE4B21" w:rsidRDefault="001A6345" w:rsidP="001A6345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460934A" w14:textId="691F4DF4" w:rsidR="00420DF2" w:rsidRPr="001A6345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27FF4105" w14:textId="06378F74" w:rsidR="00420DF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7ED154A8" w14:textId="0D49AD4F" w:rsidR="00200B12" w:rsidRPr="00420DF2" w:rsidRDefault="00420DF2" w:rsidP="00420DF2">
      <w:pPr>
        <w:tabs>
          <w:tab w:val="left" w:pos="0"/>
          <w:tab w:val="left" w:pos="6607"/>
        </w:tabs>
        <w:rPr>
          <w:rFonts w:ascii="TH SarabunIT๙" w:hAnsi="TH SarabunIT๙" w:cs="TH SarabunIT๙"/>
          <w:sz w:val="32"/>
          <w:szCs w:val="32"/>
          <w:cs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sectPr w:rsidR="00200B12" w:rsidRPr="00420DF2" w:rsidSect="00B45D5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F59DF" w14:textId="77777777" w:rsidR="00A22A78" w:rsidRDefault="00A22A78">
      <w:r>
        <w:separator/>
      </w:r>
    </w:p>
  </w:endnote>
  <w:endnote w:type="continuationSeparator" w:id="0">
    <w:p w14:paraId="6C0C64B1" w14:textId="77777777" w:rsidR="00A22A78" w:rsidRDefault="00A2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F038A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D577B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</w:t>
    </w:r>
    <w:r w:rsidR="001D577B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A22A78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4718F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D577B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                                                                </w:t>
    </w:r>
    <w:r w:rsidR="001D577B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A22A78" w:rsidP="009569BE">
    <w:pPr>
      <w:pStyle w:val="a5"/>
    </w:pPr>
  </w:p>
  <w:p w14:paraId="3B8ED5E9" w14:textId="77777777" w:rsidR="00C406AB" w:rsidRDefault="00A22A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0B66F" w14:textId="77777777" w:rsidR="00A22A78" w:rsidRDefault="00A22A78">
      <w:r>
        <w:separator/>
      </w:r>
    </w:p>
  </w:footnote>
  <w:footnote w:type="continuationSeparator" w:id="0">
    <w:p w14:paraId="66BE749A" w14:textId="77777777" w:rsidR="00A22A78" w:rsidRDefault="00A2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1D577B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1D577B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ของส่วนราชการ</w:t>
    </w:r>
  </w:p>
  <w:p w14:paraId="4C0FD0AE" w14:textId="77777777" w:rsidR="00C406AB" w:rsidRPr="007F1076" w:rsidRDefault="001D577B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A22A78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331FDB"/>
    <w:rsid w:val="003E6590"/>
    <w:rsid w:val="00420DF2"/>
    <w:rsid w:val="00A22A78"/>
    <w:rsid w:val="00B45D57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1009</Words>
  <Characters>5754</Characters>
  <Application>Microsoft Office Word</Application>
  <DocSecurity>0</DocSecurity>
  <Lines>47</Lines>
  <Paragraphs>13</Paragraphs>
  <ScaleCrop>false</ScaleCrop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4</cp:revision>
  <dcterms:created xsi:type="dcterms:W3CDTF">2020-05-08T02:18:00Z</dcterms:created>
  <dcterms:modified xsi:type="dcterms:W3CDTF">2020-05-14T10:20:00Z</dcterms:modified>
</cp:coreProperties>
</file>